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283" w:rsidRPr="006A0F09" w:rsidRDefault="00900283" w:rsidP="00900283">
      <w:pPr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  <w:t> </w:t>
      </w:r>
      <w:r w:rsidRPr="006A0F09"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  <w:t xml:space="preserve">Project Name: </w:t>
      </w:r>
      <w:proofErr w:type="spellStart"/>
      <w:r w:rsidRPr="006A0F09"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  <w:t>ProActivPrivileges</w:t>
      </w:r>
      <w:proofErr w:type="spellEnd"/>
      <w:r w:rsidRPr="006A0F09"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  <w:t xml:space="preserve"> Application</w:t>
      </w:r>
    </w:p>
    <w:p w:rsidR="00900283" w:rsidRPr="006A0F09" w:rsidRDefault="00900283" w:rsidP="00900283">
      <w:pPr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</w:pPr>
      <w:r w:rsidRPr="006A0F09"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  <w:t xml:space="preserve"> </w:t>
      </w:r>
      <w:r w:rsidRPr="006A0F09">
        <w:rPr>
          <w:rFonts w:ascii="Segoe UI Symbol" w:hAnsi="Segoe UI Symbol" w:cs="Segoe UI Symbol"/>
          <w:color w:val="707276"/>
          <w:sz w:val="21"/>
          <w:szCs w:val="21"/>
          <w:shd w:val="clear" w:color="auto" w:fill="FFFFFF"/>
        </w:rPr>
        <w:t>❖</w:t>
      </w:r>
      <w:r w:rsidRPr="006A0F09"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  <w:t xml:space="preserve"> Client Name: Justin Kalay – </w:t>
      </w:r>
      <w:proofErr w:type="spellStart"/>
      <w:r w:rsidRPr="006A0F09"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  <w:t>ProActiv</w:t>
      </w:r>
      <w:proofErr w:type="spellEnd"/>
      <w:r w:rsidRPr="006A0F09"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  <w:t xml:space="preserve"> Marketing LTD</w:t>
      </w:r>
    </w:p>
    <w:p w:rsidR="00900283" w:rsidRPr="006A0F09" w:rsidRDefault="00900283" w:rsidP="00900283">
      <w:pPr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</w:pPr>
      <w:r w:rsidRPr="006A0F09"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  <w:t xml:space="preserve"> </w:t>
      </w:r>
    </w:p>
    <w:p w:rsidR="00900283" w:rsidRPr="006A0F09" w:rsidRDefault="00900283" w:rsidP="00900283">
      <w:pPr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</w:pPr>
      <w:r w:rsidRPr="006A0F09"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  <w:t xml:space="preserve"> Company Overview:</w:t>
      </w:r>
    </w:p>
    <w:p w:rsidR="00900283" w:rsidRPr="006A0F09" w:rsidRDefault="00900283" w:rsidP="00900283">
      <w:pPr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</w:pPr>
      <w:r w:rsidRPr="006A0F09"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  <w:t xml:space="preserve"> Proactiv specialise in 100% solid plastic cards, keyfobs &amp; loyalty software.</w:t>
      </w:r>
    </w:p>
    <w:p w:rsidR="00900283" w:rsidRPr="006A0F09" w:rsidRDefault="00900283" w:rsidP="00900283">
      <w:pPr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</w:pPr>
      <w:r w:rsidRPr="006A0F09"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  <w:t xml:space="preserve"> </w:t>
      </w:r>
    </w:p>
    <w:p w:rsidR="00900283" w:rsidRDefault="00900283" w:rsidP="00900283">
      <w:pPr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</w:pPr>
      <w:r w:rsidRPr="006A0F09"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  <w:t xml:space="preserve"> At Proactiv, we </w:t>
      </w:r>
      <w:r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  <w:t xml:space="preserve">have some business management </w:t>
      </w:r>
      <w:r w:rsidRPr="006A0F09"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  <w:t>developed some loyalty</w:t>
      </w:r>
      <w:r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  <w:t xml:space="preserve"> / business management </w:t>
      </w:r>
      <w:r w:rsidRPr="006A0F09"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  <w:t xml:space="preserve">software –ProactivPriviliges.co.uk. </w:t>
      </w:r>
    </w:p>
    <w:p w:rsidR="00900283" w:rsidRPr="006A0F09" w:rsidRDefault="00900283" w:rsidP="00900283">
      <w:pPr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</w:pPr>
      <w:r w:rsidRPr="006A0F09"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  <w:t xml:space="preserve">Businesses subscribe &amp; pay monthly, quarterly, or annually. Once set up they can log in &amp; add clients to the database &amp; allocate a choice of different loyalty schemes &amp; monitor </w:t>
      </w:r>
      <w:r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  <w:t xml:space="preserve">(numbered) </w:t>
      </w:r>
      <w:r w:rsidRPr="006A0F09"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  <w:t xml:space="preserve">cards passed on </w:t>
      </w:r>
      <w:r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  <w:t xml:space="preserve">to compliment word of mouth </w:t>
      </w:r>
      <w:r w:rsidRPr="006A0F09"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  <w:t>through the referral marketing program, amongst other things.</w:t>
      </w:r>
    </w:p>
    <w:p w:rsidR="00900283" w:rsidRPr="006A0F09" w:rsidRDefault="00900283" w:rsidP="00900283">
      <w:pPr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</w:pPr>
      <w:r w:rsidRPr="006A0F09"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  <w:t xml:space="preserve"> Each customer currently gets a plastic card or </w:t>
      </w:r>
      <w:proofErr w:type="spellStart"/>
      <w:r w:rsidRPr="006A0F09"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  <w:t>keyfob</w:t>
      </w:r>
      <w:proofErr w:type="spellEnd"/>
      <w:r w:rsidRPr="006A0F09"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  <w:t xml:space="preserve"> which has a barcode/number, which is allocated to each customer. The client</w:t>
      </w:r>
      <w:r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  <w:t xml:space="preserve"> (business owner)</w:t>
      </w:r>
      <w:r w:rsidRPr="006A0F09"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  <w:t xml:space="preserve"> can type the name in or scan the card.</w:t>
      </w:r>
    </w:p>
    <w:p w:rsidR="00900283" w:rsidRPr="006A0F09" w:rsidRDefault="00900283" w:rsidP="00900283">
      <w:pPr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</w:pPr>
      <w:r w:rsidRPr="006A0F09"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  <w:t xml:space="preserve"> </w:t>
      </w:r>
    </w:p>
    <w:p w:rsidR="00900283" w:rsidRPr="006A0F09" w:rsidRDefault="00900283" w:rsidP="00900283">
      <w:pPr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</w:pPr>
      <w:r w:rsidRPr="006A0F09"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  <w:t xml:space="preserve"> Our </w:t>
      </w:r>
      <w:r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  <w:t>software Proactiv Privileges (www.proactivprivileges</w:t>
      </w:r>
      <w:r w:rsidRPr="006A0F09"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  <w:t>.co.uk</w:t>
      </w:r>
      <w:r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  <w:t>)</w:t>
      </w:r>
      <w:r w:rsidRPr="006A0F09"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  <w:t xml:space="preserve"> is developed in asp.net</w:t>
      </w:r>
    </w:p>
    <w:p w:rsidR="00900283" w:rsidRPr="006A0F09" w:rsidRDefault="00900283" w:rsidP="00900283">
      <w:pPr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</w:pPr>
      <w:r w:rsidRPr="006A0F09"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  <w:t xml:space="preserve"> The database is MYSQL</w:t>
      </w:r>
    </w:p>
    <w:p w:rsidR="00900283" w:rsidRPr="006A0F09" w:rsidRDefault="00900283" w:rsidP="00900283">
      <w:pPr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</w:pPr>
      <w:r w:rsidRPr="006A0F09"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  <w:t xml:space="preserve"> We have a dedicated server with a remote desktop connection.</w:t>
      </w:r>
    </w:p>
    <w:p w:rsidR="00900283" w:rsidRPr="006A0F09" w:rsidRDefault="00900283" w:rsidP="00900283">
      <w:pPr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</w:pPr>
      <w:r w:rsidRPr="006A0F09">
        <w:rPr>
          <w:rFonts w:ascii="Helvetica" w:hAnsi="Helvetica" w:cs="Helvetica"/>
          <w:color w:val="707276"/>
          <w:sz w:val="21"/>
          <w:szCs w:val="21"/>
          <w:shd w:val="clear" w:color="auto" w:fill="FFFFFF"/>
        </w:rPr>
        <w:t xml:space="preserve"> </w:t>
      </w:r>
    </w:p>
    <w:p w:rsidR="00900283" w:rsidRPr="009E4D93" w:rsidRDefault="00900283" w:rsidP="00900283">
      <w:pPr>
        <w:shd w:val="clear" w:color="auto" w:fill="FFFFFF"/>
        <w:spacing w:after="0" w:line="240" w:lineRule="auto"/>
        <w:rPr>
          <w:rFonts w:eastAsia="Times New Roman" w:cs="Arial"/>
          <w:bCs/>
          <w:color w:val="222222"/>
          <w:sz w:val="24"/>
          <w:szCs w:val="24"/>
          <w:lang w:eastAsia="en-GB"/>
        </w:rPr>
      </w:pPr>
      <w:r w:rsidRPr="00A56CC2">
        <w:rPr>
          <w:rFonts w:eastAsia="Times New Roman" w:cs="Arial"/>
          <w:bCs/>
          <w:color w:val="222222"/>
          <w:sz w:val="24"/>
          <w:szCs w:val="24"/>
          <w:lang w:eastAsia="en-GB"/>
        </w:rPr>
        <w:t xml:space="preserve">Please </w:t>
      </w:r>
      <w:r w:rsidRPr="009E4D93">
        <w:rPr>
          <w:rFonts w:eastAsia="Times New Roman" w:cs="Arial"/>
          <w:bCs/>
          <w:color w:val="222222"/>
          <w:sz w:val="24"/>
          <w:szCs w:val="24"/>
          <w:lang w:eastAsia="en-GB"/>
        </w:rPr>
        <w:t>copy &amp; paste links below to watch</w:t>
      </w:r>
      <w:r w:rsidRPr="00A56CC2">
        <w:rPr>
          <w:rFonts w:eastAsia="Times New Roman" w:cs="Arial"/>
          <w:bCs/>
          <w:color w:val="222222"/>
          <w:sz w:val="24"/>
          <w:szCs w:val="24"/>
          <w:lang w:eastAsia="en-GB"/>
        </w:rPr>
        <w:t xml:space="preserve"> </w:t>
      </w:r>
      <w:r w:rsidRPr="009E4D93">
        <w:rPr>
          <w:rFonts w:eastAsia="Times New Roman" w:cs="Arial"/>
          <w:bCs/>
          <w:color w:val="222222"/>
          <w:sz w:val="24"/>
          <w:szCs w:val="24"/>
          <w:lang w:eastAsia="en-GB"/>
        </w:rPr>
        <w:t xml:space="preserve">the company </w:t>
      </w:r>
      <w:r w:rsidRPr="00A56CC2">
        <w:rPr>
          <w:rFonts w:eastAsia="Times New Roman" w:cs="Arial"/>
          <w:bCs/>
          <w:color w:val="222222"/>
          <w:sz w:val="24"/>
          <w:szCs w:val="24"/>
          <w:lang w:eastAsia="en-GB"/>
        </w:rPr>
        <w:t>videos</w:t>
      </w:r>
      <w:r w:rsidRPr="009E4D93">
        <w:rPr>
          <w:rFonts w:eastAsia="Times New Roman" w:cs="Arial"/>
          <w:bCs/>
          <w:color w:val="222222"/>
          <w:sz w:val="24"/>
          <w:szCs w:val="24"/>
          <w:lang w:eastAsia="en-GB"/>
        </w:rPr>
        <w:t xml:space="preserve"> explaining our main products:</w:t>
      </w:r>
    </w:p>
    <w:p w:rsidR="00900283" w:rsidRPr="00A56CC2" w:rsidRDefault="00900283" w:rsidP="0090028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</w:p>
    <w:p w:rsidR="00900283" w:rsidRPr="009E4D93" w:rsidRDefault="00900283" w:rsidP="0090028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  <w:r w:rsidRPr="00A56CC2">
        <w:rPr>
          <w:rFonts w:eastAsia="Times New Roman" w:cs="Arial"/>
          <w:b/>
          <w:color w:val="222222"/>
          <w:sz w:val="24"/>
          <w:szCs w:val="24"/>
          <w:lang w:eastAsia="en-GB"/>
        </w:rPr>
        <w:t>About our products:</w:t>
      </w:r>
      <w:hyperlink r:id="rId4" w:tgtFrame="_blank" w:history="1">
        <w:r w:rsidRPr="009E4D93">
          <w:rPr>
            <w:rFonts w:eastAsia="Times New Roman" w:cs="Arial"/>
            <w:color w:val="1155CC"/>
            <w:sz w:val="24"/>
            <w:szCs w:val="24"/>
            <w:lang w:eastAsia="en-GB"/>
          </w:rPr>
          <w:t xml:space="preserve"> </w:t>
        </w:r>
      </w:hyperlink>
      <w:r w:rsidRPr="009E4D93">
        <w:t xml:space="preserve"> </w:t>
      </w:r>
      <w:hyperlink r:id="rId5" w:history="1">
        <w:r w:rsidRPr="009E4D93">
          <w:rPr>
            <w:rStyle w:val="Hyperlink"/>
            <w:rFonts w:eastAsia="Times New Roman" w:cs="Arial"/>
            <w:sz w:val="24"/>
            <w:szCs w:val="24"/>
            <w:lang w:eastAsia="en-GB"/>
          </w:rPr>
          <w:t>https://drive.google.com/drive/folders/1QQzv-c24uVAkpdsQGRI_27K2gQB6e8VV?usp=share_link</w:t>
        </w:r>
      </w:hyperlink>
    </w:p>
    <w:p w:rsidR="00900283" w:rsidRPr="009E4D93" w:rsidRDefault="00900283" w:rsidP="0090028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</w:p>
    <w:p w:rsidR="00900283" w:rsidRPr="009E4D93" w:rsidRDefault="00900283" w:rsidP="0090028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  <w:r w:rsidRPr="009E4D93">
        <w:rPr>
          <w:rFonts w:eastAsia="Times New Roman" w:cs="Arial"/>
          <w:b/>
          <w:color w:val="222222"/>
          <w:sz w:val="24"/>
          <w:szCs w:val="24"/>
          <w:lang w:eastAsia="en-GB"/>
        </w:rPr>
        <w:t>Software video:</w:t>
      </w:r>
      <w:r w:rsidRPr="009E4D93">
        <w:rPr>
          <w:rFonts w:eastAsia="Times New Roman" w:cs="Arial"/>
          <w:color w:val="222222"/>
          <w:sz w:val="24"/>
          <w:szCs w:val="24"/>
          <w:lang w:eastAsia="en-GB"/>
        </w:rPr>
        <w:t xml:space="preserve"> ProactivPrivileges.co.uk/ OR </w:t>
      </w:r>
      <w:hyperlink r:id="rId6" w:tgtFrame="_blank" w:history="1">
        <w:r w:rsidRPr="009E4D93">
          <w:rPr>
            <w:rFonts w:eastAsia="Times New Roman" w:cs="Arial"/>
            <w:color w:val="1155CC"/>
            <w:sz w:val="24"/>
            <w:szCs w:val="24"/>
            <w:lang w:eastAsia="en-GB"/>
          </w:rPr>
          <w:t>https://www.youtube.com/watch?v=30Dvp39BlBM&amp;t=1s</w:t>
        </w:r>
      </w:hyperlink>
    </w:p>
    <w:p w:rsidR="00900283" w:rsidRPr="009E4D93" w:rsidRDefault="00900283" w:rsidP="0090028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</w:p>
    <w:p w:rsidR="00900283" w:rsidRPr="009E4D93" w:rsidRDefault="00900283" w:rsidP="0090028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  <w:r w:rsidRPr="009E4D93">
        <w:rPr>
          <w:rFonts w:eastAsia="Times New Roman" w:cs="Arial"/>
          <w:b/>
          <w:color w:val="222222"/>
          <w:sz w:val="24"/>
          <w:szCs w:val="24"/>
          <w:lang w:eastAsia="en-GB"/>
        </w:rPr>
        <w:t>Product Images (zip files):</w:t>
      </w:r>
      <w:r w:rsidRPr="009E4D93">
        <w:rPr>
          <w:rFonts w:eastAsia="Times New Roman" w:cs="Arial"/>
          <w:color w:val="222222"/>
          <w:sz w:val="24"/>
          <w:szCs w:val="24"/>
          <w:lang w:eastAsia="en-GB"/>
        </w:rPr>
        <w:t xml:space="preserve"> </w:t>
      </w:r>
      <w:hyperlink r:id="rId7" w:history="1">
        <w:r w:rsidRPr="009E4D93">
          <w:rPr>
            <w:rStyle w:val="Hyperlink"/>
            <w:rFonts w:eastAsia="Times New Roman" w:cs="Arial"/>
            <w:sz w:val="24"/>
            <w:szCs w:val="24"/>
            <w:lang w:eastAsia="en-GB"/>
          </w:rPr>
          <w:t>https://drive.google.com/drive/folders/1_L-ks3zT4y7mEf_6ZOARqXL5hFwWPmn4?usp=share_link</w:t>
        </w:r>
      </w:hyperlink>
    </w:p>
    <w:p w:rsidR="00417E04" w:rsidRPr="00900283" w:rsidRDefault="00417E04" w:rsidP="00900283">
      <w:bookmarkStart w:id="0" w:name="_GoBack"/>
      <w:bookmarkEnd w:id="0"/>
    </w:p>
    <w:sectPr w:rsidR="00417E04" w:rsidRPr="00900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52"/>
    <w:rsid w:val="00417E04"/>
    <w:rsid w:val="00900283"/>
    <w:rsid w:val="0097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019C7-C01C-4FB8-9399-D70FFC2D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02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_L-ks3zT4y7mEf_6ZOARqXL5hFwWPmn4?usp=share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0Dvp39BlBM&amp;t=1s" TargetMode="External"/><Relationship Id="rId5" Type="http://schemas.openxmlformats.org/officeDocument/2006/relationships/hyperlink" Target="https://drive.google.com/drive/folders/1QQzv-c24uVAkpdsQGRI_27K2gQB6e8VV?usp=share_link" TargetMode="External"/><Relationship Id="rId4" Type="http://schemas.openxmlformats.org/officeDocument/2006/relationships/hyperlink" Target="https://vimeo.com/42729656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</dc:creator>
  <cp:keywords/>
  <dc:description/>
  <cp:lastModifiedBy>Justin</cp:lastModifiedBy>
  <cp:revision>1</cp:revision>
  <dcterms:created xsi:type="dcterms:W3CDTF">2024-05-14T13:38:00Z</dcterms:created>
  <dcterms:modified xsi:type="dcterms:W3CDTF">2024-05-15T12:55:00Z</dcterms:modified>
</cp:coreProperties>
</file>